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4C343" w14:textId="77777777" w:rsidR="00C60D7A" w:rsidRPr="00C60D7A" w:rsidRDefault="00C60D7A" w:rsidP="00C60D7A">
      <w:pPr>
        <w:numPr>
          <w:ilvl w:val="0"/>
          <w:numId w:val="1"/>
        </w:numPr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begin"/>
      </w: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instrText xml:space="preserve"> HYPERLINK "https://texsu.blackboard.com/webapps/assignment/uploadAssignment?content_id=_1819796_1&amp;course_id=_2480872_1&amp;group_id=&amp;mode=view" </w:instrText>
      </w: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separate"/>
      </w:r>
      <w:r w:rsidRPr="00C60D7A">
        <w:rPr>
          <w:rFonts w:ascii="inherit" w:eastAsia="Times New Roman" w:hAnsi="inherit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  <w:t>Honesty</w:t>
      </w: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end"/>
      </w:r>
    </w:p>
    <w:p w14:paraId="3453B4E3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*You are required to submit (through blackboard:  </w:t>
      </w:r>
      <w:hyperlink r:id="rId5" w:history="1">
        <w:r w:rsidRPr="00C60D7A">
          <w:rPr>
            <w:rFonts w:ascii="Arial" w:eastAsia="Times New Roman" w:hAnsi="Arial" w:cs="Arial"/>
            <w:b/>
            <w:bCs/>
            <w:color w:val="1874A4"/>
            <w:u w:val="single"/>
            <w:bdr w:val="none" w:sz="0" w:space="0" w:color="auto" w:frame="1"/>
          </w:rPr>
          <w:t>http://texsu.blackboard.com</w:t>
        </w:r>
      </w:hyperlink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) a minimum of a one-page paper on </w:t>
      </w:r>
      <w:r w:rsidRPr="00C60D7A">
        <w:rPr>
          <w:rFonts w:ascii="inherit" w:eastAsia="Times New Roman" w:hAnsi="inherit" w:cs="Arial"/>
          <w:b/>
          <w:bCs/>
          <w:color w:val="FF0000"/>
          <w:bdr w:val="none" w:sz="0" w:space="0" w:color="auto" w:frame="1"/>
        </w:rPr>
        <w:t>each</w:t>
      </w:r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of the Core Ethical Values (papers may be longer than one page). Each paper has to be submitted separately on the due date. </w:t>
      </w:r>
    </w:p>
    <w:p w14:paraId="0A4F3040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The format for the paper is as follows:</w:t>
      </w:r>
    </w:p>
    <w:p w14:paraId="1AFABB2E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Title: Role of the value (i.e. Honesty) in the context of business theory, practice, and decision-making.</w:t>
      </w:r>
    </w:p>
    <w:p w14:paraId="1FEB8278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</w:p>
    <w:p w14:paraId="28F8F64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Review of a journal article about the value, (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not 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dictionary definition and no Wikipedia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). </w:t>
      </w:r>
      <w:r w:rsidRPr="00C60D7A">
        <w:rPr>
          <w:rFonts w:ascii="inherit" w:eastAsia="Times New Roman" w:hAnsi="inherit" w:cs="Times New Roman"/>
          <w:b/>
          <w:bCs/>
          <w:color w:val="00B050"/>
          <w:bdr w:val="none" w:sz="0" w:space="0" w:color="auto" w:frame="1"/>
        </w:rPr>
        <w:t>You must cite your source (</w:t>
      </w:r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quote </w:t>
      </w:r>
      <w:proofErr w:type="gramStart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>a  scholarly</w:t>
      </w:r>
      <w:proofErr w:type="gramEnd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 article as evidence for or justification of your paper). </w:t>
      </w:r>
      <w:r w:rsidRPr="00C60D7A">
        <w:rPr>
          <w:rFonts w:ascii="Times New Roman" w:eastAsia="Times New Roman" w:hAnsi="Times New Roman" w:cs="Times New Roman"/>
          <w:b/>
          <w:bCs/>
          <w:color w:val="00B050"/>
          <w:bdr w:val="none" w:sz="0" w:space="0" w:color="auto" w:frame="1"/>
        </w:rPr>
        <w:t>Submissions will be checked for plagiarism using SafeAssign. SafeAssign score has to be less than 40%.</w:t>
      </w:r>
    </w:p>
    <w:p w14:paraId="720C127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NO PAPERS WILL BE ACCEPTED THROUGH EMAIL.</w:t>
      </w:r>
    </w:p>
    <w:p w14:paraId="542CA2C3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Time: 11:59 PM</w:t>
      </w:r>
    </w:p>
    <w:p w14:paraId="4F6CFCB7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Date: September 10</w:t>
      </w:r>
      <w:r w:rsidRPr="00C60D7A">
        <w:rPr>
          <w:rFonts w:ascii="Arial" w:eastAsia="Times New Roman" w:hAnsi="Arial" w:cs="Arial"/>
          <w:b/>
          <w:bCs/>
          <w:color w:val="111111"/>
          <w:sz w:val="32"/>
          <w:szCs w:val="32"/>
          <w:bdr w:val="none" w:sz="0" w:space="0" w:color="auto" w:frame="1"/>
        </w:rPr>
        <w:br/>
      </w:r>
    </w:p>
    <w:p w14:paraId="2327C536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Safe Assign Score must be less than 40%</w:t>
      </w:r>
    </w:p>
    <w:p w14:paraId="47C55C18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</w:rPr>
        <w:t>50% Penalty for Late Assignments</w:t>
      </w:r>
    </w:p>
    <w:p w14:paraId="796AD663" w14:textId="77777777" w:rsidR="00C60D7A" w:rsidRPr="00C60D7A" w:rsidRDefault="00C60D7A" w:rsidP="00C60D7A">
      <w:pPr>
        <w:spacing w:after="240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</w:p>
    <w:p w14:paraId="74C2C824" w14:textId="77777777" w:rsidR="00C60D7A" w:rsidRPr="00C60D7A" w:rsidRDefault="00C60D7A" w:rsidP="00C60D7A">
      <w:pPr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hyperlink r:id="rId6" w:history="1">
        <w:r w:rsidRPr="00C60D7A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Responsibility</w:t>
        </w:r>
      </w:hyperlink>
    </w:p>
    <w:p w14:paraId="6F850629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*You are required to submit (through blackboard:  </w:t>
      </w:r>
      <w:hyperlink r:id="rId7" w:history="1">
        <w:r w:rsidRPr="00C60D7A">
          <w:rPr>
            <w:rFonts w:ascii="Arial" w:eastAsia="Times New Roman" w:hAnsi="Arial" w:cs="Arial"/>
            <w:b/>
            <w:bCs/>
            <w:color w:val="1874A4"/>
            <w:u w:val="single"/>
            <w:bdr w:val="none" w:sz="0" w:space="0" w:color="auto" w:frame="1"/>
          </w:rPr>
          <w:t>http://texsu.blackboard.com</w:t>
        </w:r>
      </w:hyperlink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) a minimum of a one-page paper on </w:t>
      </w:r>
      <w:r w:rsidRPr="00C60D7A">
        <w:rPr>
          <w:rFonts w:ascii="inherit" w:eastAsia="Times New Roman" w:hAnsi="inherit" w:cs="Arial"/>
          <w:b/>
          <w:bCs/>
          <w:color w:val="FF0000"/>
          <w:bdr w:val="none" w:sz="0" w:space="0" w:color="auto" w:frame="1"/>
        </w:rPr>
        <w:t>each</w:t>
      </w:r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of the Core Ethical Values (papers may be longer than one page). Each paper has to be submitted separately on the due date. </w:t>
      </w:r>
    </w:p>
    <w:p w14:paraId="5D4A411D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The format for the paper is as follows:</w:t>
      </w:r>
    </w:p>
    <w:p w14:paraId="04B0D6DF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Title: Role of the value (i.e. Honesty) in the context of business theory, practice, and decision-making.</w:t>
      </w:r>
    </w:p>
    <w:p w14:paraId="0F2FDA9E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</w:p>
    <w:p w14:paraId="39E29C51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Review of a journal article about the value, (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not 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dictionary definition and no Wikipedia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). </w:t>
      </w:r>
      <w:r w:rsidRPr="00C60D7A">
        <w:rPr>
          <w:rFonts w:ascii="inherit" w:eastAsia="Times New Roman" w:hAnsi="inherit" w:cs="Times New Roman"/>
          <w:b/>
          <w:bCs/>
          <w:color w:val="00B050"/>
          <w:bdr w:val="none" w:sz="0" w:space="0" w:color="auto" w:frame="1"/>
        </w:rPr>
        <w:t>You must cite your source (</w:t>
      </w:r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quote </w:t>
      </w:r>
      <w:proofErr w:type="gramStart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>a  scholarly</w:t>
      </w:r>
      <w:proofErr w:type="gramEnd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 article as evidence for or justification of your paper). </w:t>
      </w:r>
      <w:r w:rsidRPr="00C60D7A">
        <w:rPr>
          <w:rFonts w:ascii="Times New Roman" w:eastAsia="Times New Roman" w:hAnsi="Times New Roman" w:cs="Times New Roman"/>
          <w:b/>
          <w:bCs/>
          <w:color w:val="00B050"/>
          <w:bdr w:val="none" w:sz="0" w:space="0" w:color="auto" w:frame="1"/>
        </w:rPr>
        <w:t>Submissions will be checked for plagiarism using SafeAssign. SafeAssign score has to be less than 40%.</w:t>
      </w:r>
    </w:p>
    <w:p w14:paraId="45939CC0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NO PAPERS WILL BE ACCEPTED THROUGH EMAIL.</w:t>
      </w:r>
    </w:p>
    <w:p w14:paraId="4AF15CF9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Time: 11:59 PM</w:t>
      </w:r>
    </w:p>
    <w:p w14:paraId="28889387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Date: September 17</w:t>
      </w:r>
      <w:r w:rsidRPr="00C60D7A">
        <w:rPr>
          <w:rFonts w:ascii="Arial" w:eastAsia="Times New Roman" w:hAnsi="Arial" w:cs="Arial"/>
          <w:b/>
          <w:bCs/>
          <w:color w:val="111111"/>
          <w:sz w:val="32"/>
          <w:szCs w:val="32"/>
          <w:bdr w:val="none" w:sz="0" w:space="0" w:color="auto" w:frame="1"/>
        </w:rPr>
        <w:br/>
      </w:r>
    </w:p>
    <w:p w14:paraId="1A90581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Safe Assign Score must be less than 40%</w:t>
      </w:r>
    </w:p>
    <w:p w14:paraId="2E8F5C98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</w:rPr>
        <w:t>50% Penalty for Late Assignments</w:t>
      </w:r>
    </w:p>
    <w:p w14:paraId="4CDFF395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Arial" w:eastAsia="Times New Roman" w:hAnsi="Arial" w:cs="Arial"/>
          <w:b/>
          <w:bCs/>
          <w:color w:val="FF0000"/>
          <w:sz w:val="32"/>
          <w:szCs w:val="32"/>
          <w:bdr w:val="none" w:sz="0" w:space="0" w:color="auto" w:frame="1"/>
        </w:rPr>
        <w:br/>
      </w:r>
    </w:p>
    <w:p w14:paraId="46907617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 </w:t>
      </w:r>
    </w:p>
    <w:p w14:paraId="2F0F3DD4" w14:textId="77777777" w:rsidR="00C60D7A" w:rsidRPr="00C60D7A" w:rsidRDefault="00C60D7A" w:rsidP="00C60D7A">
      <w:pPr>
        <w:spacing w:after="240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</w:p>
    <w:p w14:paraId="13A26B49" w14:textId="77777777" w:rsidR="00C60D7A" w:rsidRDefault="00C60D7A" w:rsidP="00C60D7A">
      <w:pPr>
        <w:ind w:left="-165" w:right="-120"/>
        <w:outlineLvl w:val="2"/>
        <w:rPr>
          <w:rFonts w:ascii="inherit" w:eastAsia="Times New Roman" w:hAnsi="inherit" w:cs="Arial"/>
          <w:color w:val="111111"/>
          <w:sz w:val="19"/>
          <w:szCs w:val="19"/>
        </w:rPr>
      </w:pPr>
    </w:p>
    <w:p w14:paraId="4C41F77C" w14:textId="163BEA91" w:rsidR="00C60D7A" w:rsidRPr="00C60D7A" w:rsidRDefault="00C60D7A" w:rsidP="00C60D7A">
      <w:pPr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hyperlink r:id="rId8" w:history="1">
        <w:r w:rsidRPr="00C60D7A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Respect</w:t>
        </w:r>
      </w:hyperlink>
    </w:p>
    <w:p w14:paraId="19C033C7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*You are required to submit (through blackboard:  </w:t>
      </w:r>
      <w:hyperlink r:id="rId9" w:history="1">
        <w:r w:rsidRPr="00C60D7A">
          <w:rPr>
            <w:rFonts w:ascii="Arial" w:eastAsia="Times New Roman" w:hAnsi="Arial" w:cs="Arial"/>
            <w:b/>
            <w:bCs/>
            <w:color w:val="1874A4"/>
            <w:u w:val="single"/>
            <w:bdr w:val="none" w:sz="0" w:space="0" w:color="auto" w:frame="1"/>
          </w:rPr>
          <w:t>http://texsu.blackboard.com</w:t>
        </w:r>
      </w:hyperlink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) a minimum of a one-page paper on </w:t>
      </w:r>
      <w:r w:rsidRPr="00C60D7A">
        <w:rPr>
          <w:rFonts w:ascii="inherit" w:eastAsia="Times New Roman" w:hAnsi="inherit" w:cs="Arial"/>
          <w:b/>
          <w:bCs/>
          <w:color w:val="FF0000"/>
          <w:bdr w:val="none" w:sz="0" w:space="0" w:color="auto" w:frame="1"/>
        </w:rPr>
        <w:t>each</w:t>
      </w:r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of the Core Ethical Values (papers may be longer than one page). Each paper has to be submitted separately on the due date. </w:t>
      </w:r>
    </w:p>
    <w:p w14:paraId="7D8F2A10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The format for the paper is as follows:</w:t>
      </w:r>
    </w:p>
    <w:p w14:paraId="784DA0AB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Title: Role of the value (i.e. Honesty) in the context of business theory, practice, and decision-making.</w:t>
      </w:r>
    </w:p>
    <w:p w14:paraId="5519BFDF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</w:p>
    <w:p w14:paraId="57E2C2AD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Review of a journal article about the value, (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not 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dictionary definition and no Wikipedia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). </w:t>
      </w:r>
      <w:r w:rsidRPr="00C60D7A">
        <w:rPr>
          <w:rFonts w:ascii="inherit" w:eastAsia="Times New Roman" w:hAnsi="inherit" w:cs="Times New Roman"/>
          <w:b/>
          <w:bCs/>
          <w:color w:val="00B050"/>
          <w:bdr w:val="none" w:sz="0" w:space="0" w:color="auto" w:frame="1"/>
        </w:rPr>
        <w:t>You must cite your source (</w:t>
      </w:r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quote </w:t>
      </w:r>
      <w:proofErr w:type="gramStart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>a  scholarly</w:t>
      </w:r>
      <w:proofErr w:type="gramEnd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 article as evidence for or justification of your paper). </w:t>
      </w:r>
      <w:r w:rsidRPr="00C60D7A">
        <w:rPr>
          <w:rFonts w:ascii="Times New Roman" w:eastAsia="Times New Roman" w:hAnsi="Times New Roman" w:cs="Times New Roman"/>
          <w:b/>
          <w:bCs/>
          <w:color w:val="00B050"/>
          <w:bdr w:val="none" w:sz="0" w:space="0" w:color="auto" w:frame="1"/>
        </w:rPr>
        <w:t>Submissions will be checked for plagiarism using SafeAssign. SafeAssign score has to be less than 40%.</w:t>
      </w:r>
    </w:p>
    <w:p w14:paraId="3153399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NO PAPERS WILL BE ACCEPTED THROUGH EMAIL.</w:t>
      </w:r>
    </w:p>
    <w:p w14:paraId="60D45DE5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Time: 11:59 PM</w:t>
      </w:r>
    </w:p>
    <w:p w14:paraId="4E22FB73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Due </w:t>
      </w:r>
      <w:proofErr w:type="spellStart"/>
      <w:proofErr w:type="gramStart"/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Date:September</w:t>
      </w:r>
      <w:proofErr w:type="spellEnd"/>
      <w:proofErr w:type="gramEnd"/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 17</w:t>
      </w:r>
    </w:p>
    <w:p w14:paraId="2F153BC7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Safe Assign Score must be less than 40%</w:t>
      </w:r>
    </w:p>
    <w:p w14:paraId="5CA30254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</w:rPr>
        <w:t>50% Penalty for Late Assignments</w:t>
      </w:r>
    </w:p>
    <w:p w14:paraId="749D43D4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Arial" w:eastAsia="Times New Roman" w:hAnsi="Arial" w:cs="Arial"/>
          <w:b/>
          <w:bCs/>
          <w:color w:val="FF0000"/>
          <w:sz w:val="32"/>
          <w:szCs w:val="32"/>
          <w:bdr w:val="none" w:sz="0" w:space="0" w:color="auto" w:frame="1"/>
        </w:rPr>
        <w:br/>
      </w:r>
    </w:p>
    <w:p w14:paraId="50400AC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 </w:t>
      </w:r>
    </w:p>
    <w:p w14:paraId="43E9A04C" w14:textId="77777777" w:rsidR="00C60D7A" w:rsidRPr="00C60D7A" w:rsidRDefault="00C60D7A" w:rsidP="00C60D7A">
      <w:pPr>
        <w:spacing w:after="240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</w:p>
    <w:bookmarkStart w:id="0" w:name="_GoBack"/>
    <w:bookmarkEnd w:id="0"/>
    <w:p w14:paraId="3BB95D3B" w14:textId="77777777" w:rsidR="00C60D7A" w:rsidRPr="00C60D7A" w:rsidRDefault="00C60D7A" w:rsidP="00C60D7A">
      <w:pPr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begin"/>
      </w: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instrText xml:space="preserve"> HYPERLINK "https://texsu.blackboard.com/webapps/assignment/uploadAssignment?content_id=_1819799_1&amp;course_id=_2480872_1&amp;group_id=&amp;mode=view" </w:instrText>
      </w: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separate"/>
      </w:r>
      <w:r w:rsidRPr="00C60D7A">
        <w:rPr>
          <w:rFonts w:ascii="inherit" w:eastAsia="Times New Roman" w:hAnsi="inherit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  <w:t>Cooperation</w:t>
      </w:r>
      <w:r w:rsidRPr="00C60D7A">
        <w:rPr>
          <w:rFonts w:ascii="inherit" w:eastAsia="Times New Roman" w:hAnsi="inherit" w:cs="Arial"/>
          <w:b/>
          <w:bCs/>
          <w:color w:val="111111"/>
          <w:sz w:val="23"/>
          <w:szCs w:val="23"/>
        </w:rPr>
        <w:fldChar w:fldCharType="end"/>
      </w:r>
    </w:p>
    <w:p w14:paraId="513A7BEC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*You are required to submit (through blackboard:  </w:t>
      </w:r>
      <w:hyperlink r:id="rId10" w:history="1">
        <w:r w:rsidRPr="00C60D7A">
          <w:rPr>
            <w:rFonts w:ascii="Arial" w:eastAsia="Times New Roman" w:hAnsi="Arial" w:cs="Arial"/>
            <w:b/>
            <w:bCs/>
            <w:color w:val="1874A4"/>
            <w:u w:val="single"/>
            <w:bdr w:val="none" w:sz="0" w:space="0" w:color="auto" w:frame="1"/>
          </w:rPr>
          <w:t>http://texsu.blackboard.com</w:t>
        </w:r>
      </w:hyperlink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) a minimum of a one-page paper on </w:t>
      </w:r>
      <w:r w:rsidRPr="00C60D7A">
        <w:rPr>
          <w:rFonts w:ascii="inherit" w:eastAsia="Times New Roman" w:hAnsi="inherit" w:cs="Arial"/>
          <w:b/>
          <w:bCs/>
          <w:color w:val="FF0000"/>
          <w:bdr w:val="none" w:sz="0" w:space="0" w:color="auto" w:frame="1"/>
        </w:rPr>
        <w:t>each</w:t>
      </w:r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of the Core Ethical Values (papers may be longer than one page). Each paper has to be submitted separately on the due date. </w:t>
      </w:r>
    </w:p>
    <w:p w14:paraId="4BB0DE4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The format for the paper is as follows:</w:t>
      </w:r>
    </w:p>
    <w:p w14:paraId="5B4B556E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Title: Role of the value (i.e. Honesty) in the context of business theory, practice, and decision-making.</w:t>
      </w:r>
    </w:p>
    <w:p w14:paraId="7419336D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</w:p>
    <w:p w14:paraId="05D6CDF8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Review of a journal article about the value, (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not 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dictionary definition and no Wikipedia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). </w:t>
      </w:r>
      <w:r w:rsidRPr="00C60D7A">
        <w:rPr>
          <w:rFonts w:ascii="inherit" w:eastAsia="Times New Roman" w:hAnsi="inherit" w:cs="Times New Roman"/>
          <w:b/>
          <w:bCs/>
          <w:color w:val="00B050"/>
          <w:bdr w:val="none" w:sz="0" w:space="0" w:color="auto" w:frame="1"/>
        </w:rPr>
        <w:t>You must cite your source (</w:t>
      </w:r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quote </w:t>
      </w:r>
      <w:proofErr w:type="gramStart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>a  scholarly</w:t>
      </w:r>
      <w:proofErr w:type="gramEnd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 article as evidence for or justification of your paper). </w:t>
      </w:r>
      <w:r w:rsidRPr="00C60D7A">
        <w:rPr>
          <w:rFonts w:ascii="Times New Roman" w:eastAsia="Times New Roman" w:hAnsi="Times New Roman" w:cs="Times New Roman"/>
          <w:b/>
          <w:bCs/>
          <w:color w:val="00B050"/>
          <w:bdr w:val="none" w:sz="0" w:space="0" w:color="auto" w:frame="1"/>
        </w:rPr>
        <w:t>Submissions will be checked for plagiarism using SafeAssign. SafeAssign score has to be less than 40%.</w:t>
      </w:r>
    </w:p>
    <w:p w14:paraId="1CA84FD4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NO PAPERS WILL BE ACCEPTED THROUGH EMAIL.</w:t>
      </w:r>
    </w:p>
    <w:p w14:paraId="000B3C5B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Time: 11:00 PM</w:t>
      </w:r>
    </w:p>
    <w:p w14:paraId="4A171559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Date: September 17</w:t>
      </w:r>
      <w:r w:rsidRPr="00C60D7A">
        <w:rPr>
          <w:rFonts w:ascii="Arial" w:eastAsia="Times New Roman" w:hAnsi="Arial" w:cs="Arial"/>
          <w:b/>
          <w:bCs/>
          <w:color w:val="111111"/>
          <w:sz w:val="32"/>
          <w:szCs w:val="32"/>
          <w:bdr w:val="none" w:sz="0" w:space="0" w:color="auto" w:frame="1"/>
        </w:rPr>
        <w:br/>
      </w:r>
    </w:p>
    <w:p w14:paraId="729ACA34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Safe Assign Score must be less than 40%</w:t>
      </w:r>
    </w:p>
    <w:p w14:paraId="374C105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</w:rPr>
        <w:t>50% Penalty for Late Assignments</w:t>
      </w:r>
    </w:p>
    <w:p w14:paraId="7C1AF520" w14:textId="77777777" w:rsidR="00C60D7A" w:rsidRPr="00C60D7A" w:rsidRDefault="00C60D7A" w:rsidP="00C60D7A">
      <w:pPr>
        <w:spacing w:after="240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</w:p>
    <w:p w14:paraId="313AB693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 </w:t>
      </w:r>
    </w:p>
    <w:p w14:paraId="347AF940" w14:textId="77777777" w:rsidR="00C60D7A" w:rsidRPr="00C60D7A" w:rsidRDefault="00C60D7A" w:rsidP="00C60D7A">
      <w:pPr>
        <w:spacing w:after="240"/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</w:p>
    <w:p w14:paraId="0818A34E" w14:textId="77777777" w:rsidR="00C60D7A" w:rsidRPr="00C60D7A" w:rsidRDefault="00C60D7A" w:rsidP="00C60D7A">
      <w:pPr>
        <w:ind w:left="-165" w:right="-120"/>
        <w:outlineLvl w:val="2"/>
        <w:rPr>
          <w:rFonts w:ascii="inherit" w:eastAsia="Times New Roman" w:hAnsi="inherit" w:cs="Arial"/>
          <w:b/>
          <w:bCs/>
          <w:color w:val="111111"/>
          <w:sz w:val="23"/>
          <w:szCs w:val="23"/>
        </w:rPr>
      </w:pPr>
      <w:hyperlink r:id="rId11" w:history="1">
        <w:r w:rsidRPr="00C60D7A">
          <w:rPr>
            <w:rFonts w:ascii="inherit" w:eastAsia="Times New Roman" w:hAnsi="inherit" w:cs="Arial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Due Process</w:t>
        </w:r>
      </w:hyperlink>
    </w:p>
    <w:p w14:paraId="343D97AA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*You are required to submit (through blackboard:  </w:t>
      </w:r>
      <w:hyperlink r:id="rId12" w:history="1">
        <w:r w:rsidRPr="00C60D7A">
          <w:rPr>
            <w:rFonts w:ascii="Arial" w:eastAsia="Times New Roman" w:hAnsi="Arial" w:cs="Arial"/>
            <w:b/>
            <w:bCs/>
            <w:color w:val="1874A4"/>
            <w:u w:val="single"/>
            <w:bdr w:val="none" w:sz="0" w:space="0" w:color="auto" w:frame="1"/>
          </w:rPr>
          <w:t>http://texsu.blackboard.com</w:t>
        </w:r>
      </w:hyperlink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) a minimum of a one-page paper on </w:t>
      </w:r>
      <w:r w:rsidRPr="00C60D7A">
        <w:rPr>
          <w:rFonts w:ascii="inherit" w:eastAsia="Times New Roman" w:hAnsi="inherit" w:cs="Arial"/>
          <w:b/>
          <w:bCs/>
          <w:color w:val="FF0000"/>
          <w:bdr w:val="none" w:sz="0" w:space="0" w:color="auto" w:frame="1"/>
        </w:rPr>
        <w:t>each</w:t>
      </w:r>
      <w:r w:rsidRPr="00C60D7A">
        <w:rPr>
          <w:rFonts w:ascii="Arial" w:eastAsia="Times New Roman" w:hAnsi="Arial" w:cs="Arial"/>
          <w:b/>
          <w:bCs/>
          <w:color w:val="111111"/>
          <w:bdr w:val="none" w:sz="0" w:space="0" w:color="auto" w:frame="1"/>
        </w:rPr>
        <w:t> of the Core Ethical Values (papers may be longer than one page). Each paper has to be submitted separately on the due date. </w:t>
      </w:r>
    </w:p>
    <w:p w14:paraId="39F034AB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The format for the paper is as follows:</w:t>
      </w:r>
    </w:p>
    <w:p w14:paraId="4F214AC7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Title: Role of the value (i.e. Honesty) in the context of business theory, practice, and decision-making.</w:t>
      </w:r>
    </w:p>
    <w:p w14:paraId="4B3E9925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</w:p>
    <w:p w14:paraId="3B860D03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Review of a journal article about the value, (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not 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 </w:t>
      </w:r>
      <w:r w:rsidRPr="00C60D7A">
        <w:rPr>
          <w:rFonts w:ascii="inherit" w:eastAsia="Times New Roman" w:hAnsi="inherit" w:cs="Times New Roman"/>
          <w:b/>
          <w:bCs/>
          <w:color w:val="FF0000"/>
          <w:bdr w:val="none" w:sz="0" w:space="0" w:color="auto" w:frame="1"/>
        </w:rPr>
        <w:t>dictionary definition and no Wikipedia</w:t>
      </w: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). </w:t>
      </w:r>
      <w:r w:rsidRPr="00C60D7A">
        <w:rPr>
          <w:rFonts w:ascii="inherit" w:eastAsia="Times New Roman" w:hAnsi="inherit" w:cs="Times New Roman"/>
          <w:b/>
          <w:bCs/>
          <w:color w:val="00B050"/>
          <w:bdr w:val="none" w:sz="0" w:space="0" w:color="auto" w:frame="1"/>
        </w:rPr>
        <w:t>You must cite your source (</w:t>
      </w:r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quote </w:t>
      </w:r>
      <w:proofErr w:type="gramStart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>a  scholarly</w:t>
      </w:r>
      <w:proofErr w:type="gramEnd"/>
      <w:r w:rsidRPr="00C60D7A">
        <w:rPr>
          <w:rFonts w:ascii="Times New Roman" w:eastAsia="Times New Roman" w:hAnsi="Times New Roman" w:cs="Times New Roman"/>
          <w:color w:val="00B050"/>
          <w:bdr w:val="none" w:sz="0" w:space="0" w:color="auto" w:frame="1"/>
          <w:shd w:val="clear" w:color="auto" w:fill="FFFFFF"/>
        </w:rPr>
        <w:t xml:space="preserve"> article as evidence for or justification of your paper). </w:t>
      </w:r>
      <w:r w:rsidRPr="00C60D7A">
        <w:rPr>
          <w:rFonts w:ascii="Times New Roman" w:eastAsia="Times New Roman" w:hAnsi="Times New Roman" w:cs="Times New Roman"/>
          <w:b/>
          <w:bCs/>
          <w:color w:val="00B050"/>
          <w:bdr w:val="none" w:sz="0" w:space="0" w:color="auto" w:frame="1"/>
        </w:rPr>
        <w:t>Submissions will be checked for plagiarism using SafeAssign. SafeAssign score has to be less than 40%.</w:t>
      </w:r>
    </w:p>
    <w:p w14:paraId="20AE0D80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bdr w:val="none" w:sz="0" w:space="0" w:color="auto" w:frame="1"/>
        </w:rPr>
        <w:t>NO PAPERS WILL BE ACCEPTED THROUGH EMAIL.</w:t>
      </w:r>
    </w:p>
    <w:p w14:paraId="5048A012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Time: 11:00 PM</w:t>
      </w:r>
    </w:p>
    <w:p w14:paraId="0D31B1B4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Due Date: September 24</w:t>
      </w:r>
      <w:r w:rsidRPr="00C60D7A">
        <w:rPr>
          <w:rFonts w:ascii="Arial" w:eastAsia="Times New Roman" w:hAnsi="Arial" w:cs="Arial"/>
          <w:b/>
          <w:bCs/>
          <w:color w:val="111111"/>
          <w:sz w:val="32"/>
          <w:szCs w:val="32"/>
          <w:bdr w:val="none" w:sz="0" w:space="0" w:color="auto" w:frame="1"/>
        </w:rPr>
        <w:br/>
      </w:r>
    </w:p>
    <w:p w14:paraId="467AEDBA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</w:rPr>
        <w:t>Safe Assign Score must be less than 40%</w:t>
      </w:r>
    </w:p>
    <w:p w14:paraId="74FEE045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</w:rPr>
        <w:t>50% Penalty for Late Assignments</w:t>
      </w:r>
    </w:p>
    <w:p w14:paraId="70EE9FE3" w14:textId="77777777" w:rsidR="00C60D7A" w:rsidRPr="00C60D7A" w:rsidRDefault="00C60D7A" w:rsidP="00C60D7A">
      <w:pPr>
        <w:ind w:left="-165" w:right="-165"/>
        <w:rPr>
          <w:rFonts w:ascii="inherit" w:eastAsia="Times New Roman" w:hAnsi="inherit" w:cs="Arial"/>
          <w:color w:val="111111"/>
          <w:sz w:val="20"/>
          <w:szCs w:val="20"/>
        </w:rPr>
      </w:pPr>
      <w:r w:rsidRPr="00C60D7A">
        <w:rPr>
          <w:rFonts w:ascii="Arial" w:eastAsia="Times New Roman" w:hAnsi="Arial" w:cs="Arial"/>
          <w:b/>
          <w:bCs/>
          <w:color w:val="FF0000"/>
          <w:sz w:val="32"/>
          <w:szCs w:val="32"/>
          <w:bdr w:val="none" w:sz="0" w:space="0" w:color="auto" w:frame="1"/>
        </w:rPr>
        <w:br/>
      </w:r>
    </w:p>
    <w:p w14:paraId="0D78CC2B" w14:textId="77777777" w:rsidR="00C60D7A" w:rsidRPr="00C60D7A" w:rsidRDefault="00C60D7A" w:rsidP="00C60D7A">
      <w:pPr>
        <w:rPr>
          <w:rFonts w:ascii="Times New Roman" w:eastAsia="Times New Roman" w:hAnsi="Times New Roman" w:cs="Times New Roman"/>
        </w:rPr>
      </w:pPr>
    </w:p>
    <w:p w14:paraId="6E3D351B" w14:textId="77777777" w:rsidR="00220F4E" w:rsidRDefault="00C60D7A"/>
    <w:sectPr w:rsidR="00220F4E" w:rsidSect="002A6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D0C58"/>
    <w:multiLevelType w:val="multilevel"/>
    <w:tmpl w:val="8B0C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D7A"/>
    <w:rsid w:val="002A6D29"/>
    <w:rsid w:val="00414215"/>
    <w:rsid w:val="00C6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1A2B8E"/>
  <w14:defaultImageDpi w14:val="32767"/>
  <w15:chartTrackingRefBased/>
  <w15:docId w15:val="{669C66CF-3C95-3C44-9DD6-B8365826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60D7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60D7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learfix">
    <w:name w:val="clearfix"/>
    <w:basedOn w:val="Normal"/>
    <w:rsid w:val="00C60D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60D7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60D7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C60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3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59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xsu.blackboard.com/webapps/assignment/uploadAssignment?content_id=_1819798_1&amp;course_id=_2480872_1&amp;group_id=&amp;mode=vie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exsu.blackboard.com" TargetMode="External"/><Relationship Id="rId12" Type="http://schemas.openxmlformats.org/officeDocument/2006/relationships/hyperlink" Target="http://texsu.blackboar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su.blackboard.com/webapps/assignment/uploadAssignment?content_id=_1819797_1&amp;course_id=_2480872_1&amp;group_id=&amp;mode=view" TargetMode="External"/><Relationship Id="rId11" Type="http://schemas.openxmlformats.org/officeDocument/2006/relationships/hyperlink" Target="https://texsu.blackboard.com/webapps/assignment/uploadAssignment?content_id=_1819800_1&amp;course_id=_2480872_1&amp;group_id=&amp;mode=view" TargetMode="External"/><Relationship Id="rId5" Type="http://schemas.openxmlformats.org/officeDocument/2006/relationships/hyperlink" Target="http://texsu.blackboard.com" TargetMode="External"/><Relationship Id="rId10" Type="http://schemas.openxmlformats.org/officeDocument/2006/relationships/hyperlink" Target="http://texsu.blackboar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xsu.blackboard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Paradigm CSI</dc:creator>
  <cp:keywords/>
  <dc:description/>
  <cp:lastModifiedBy>Paradigm CSI</cp:lastModifiedBy>
  <cp:revision>1</cp:revision>
  <dcterms:created xsi:type="dcterms:W3CDTF">2020-08-31T23:54:00Z</dcterms:created>
  <dcterms:modified xsi:type="dcterms:W3CDTF">2020-08-31T23:59:00Z</dcterms:modified>
</cp:coreProperties>
</file>